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71" w:rsidRDefault="00202D71" w:rsidP="004A6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51">
        <w:rPr>
          <w:rFonts w:ascii="Times New Roman" w:hAnsi="Times New Roman" w:cs="Times New Roman"/>
          <w:b/>
          <w:sz w:val="28"/>
          <w:szCs w:val="28"/>
        </w:rPr>
        <w:t xml:space="preserve">ТТА </w:t>
      </w:r>
      <w:r w:rsidR="00A9627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даволаш факультетининг </w:t>
      </w:r>
      <w:r w:rsidR="00A96275" w:rsidRPr="004A6B51">
        <w:rPr>
          <w:rFonts w:ascii="Times New Roman" w:hAnsi="Times New Roman" w:cs="Times New Roman"/>
          <w:b/>
          <w:sz w:val="28"/>
          <w:szCs w:val="28"/>
        </w:rPr>
        <w:t>2-</w:t>
      </w:r>
      <w:r w:rsidR="00A96275">
        <w:rPr>
          <w:rFonts w:ascii="Times New Roman" w:hAnsi="Times New Roman" w:cs="Times New Roman"/>
          <w:b/>
          <w:sz w:val="28"/>
          <w:szCs w:val="28"/>
          <w:lang w:val="uz-Cyrl-UZ"/>
        </w:rPr>
        <w:t>сон</w:t>
      </w:r>
      <w:r w:rsidR="00A96275" w:rsidRPr="004A6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976">
        <w:rPr>
          <w:rFonts w:ascii="Times New Roman" w:hAnsi="Times New Roman" w:cs="Times New Roman"/>
          <w:b/>
          <w:sz w:val="28"/>
          <w:szCs w:val="28"/>
        </w:rPr>
        <w:t>Б</w:t>
      </w:r>
      <w:r w:rsidR="00A96275" w:rsidRPr="004A6B51">
        <w:rPr>
          <w:rFonts w:ascii="Times New Roman" w:hAnsi="Times New Roman" w:cs="Times New Roman"/>
          <w:b/>
          <w:sz w:val="28"/>
          <w:szCs w:val="28"/>
        </w:rPr>
        <w:t>олалар</w:t>
      </w:r>
      <w:proofErr w:type="spellEnd"/>
      <w:r w:rsidR="00A96275" w:rsidRPr="004A6B5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96275" w:rsidRPr="004A6B51">
        <w:rPr>
          <w:rFonts w:ascii="Times New Roman" w:hAnsi="Times New Roman" w:cs="Times New Roman"/>
          <w:b/>
          <w:sz w:val="28"/>
          <w:szCs w:val="28"/>
        </w:rPr>
        <w:t>касалликлари</w:t>
      </w:r>
      <w:proofErr w:type="spellEnd"/>
      <w:r w:rsidR="00A96275" w:rsidRPr="004A6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275" w:rsidRPr="004A6B51">
        <w:rPr>
          <w:rFonts w:ascii="Times New Roman" w:hAnsi="Times New Roman" w:cs="Times New Roman"/>
          <w:b/>
          <w:sz w:val="28"/>
          <w:szCs w:val="28"/>
        </w:rPr>
        <w:t>кафедраси</w:t>
      </w:r>
      <w:proofErr w:type="spellEnd"/>
      <w:r w:rsidR="00A96275">
        <w:rPr>
          <w:rFonts w:ascii="Times New Roman" w:hAnsi="Times New Roman" w:cs="Times New Roman"/>
          <w:b/>
          <w:sz w:val="28"/>
          <w:szCs w:val="28"/>
        </w:rPr>
        <w:t xml:space="preserve"> профессо</w:t>
      </w:r>
      <w:proofErr w:type="gramStart"/>
      <w:r w:rsidR="00A96275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 w:rsidR="00A96275">
        <w:rPr>
          <w:rFonts w:ascii="Times New Roman" w:hAnsi="Times New Roman" w:cs="Times New Roman"/>
          <w:b/>
          <w:sz w:val="28"/>
          <w:szCs w:val="28"/>
          <w:lang w:val="uz-Cyrl-UZ"/>
        </w:rPr>
        <w:t>ўқ</w:t>
      </w:r>
      <w:proofErr w:type="spellStart"/>
      <w:r w:rsidR="00A96275">
        <w:rPr>
          <w:rFonts w:ascii="Times New Roman" w:hAnsi="Times New Roman" w:cs="Times New Roman"/>
          <w:b/>
          <w:sz w:val="28"/>
          <w:szCs w:val="28"/>
        </w:rPr>
        <w:t>итувчиларининг</w:t>
      </w:r>
      <w:proofErr w:type="spellEnd"/>
      <w:r w:rsidR="00A96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275">
        <w:rPr>
          <w:rFonts w:ascii="Times New Roman" w:hAnsi="Times New Roman" w:cs="Times New Roman"/>
          <w:b/>
          <w:sz w:val="28"/>
          <w:szCs w:val="28"/>
        </w:rPr>
        <w:t>хорижий</w:t>
      </w:r>
      <w:proofErr w:type="spellEnd"/>
      <w:r w:rsidR="00A96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275">
        <w:rPr>
          <w:rFonts w:ascii="Times New Roman" w:hAnsi="Times New Roman" w:cs="Times New Roman"/>
          <w:b/>
          <w:sz w:val="28"/>
          <w:szCs w:val="28"/>
        </w:rPr>
        <w:t>хамкор</w:t>
      </w:r>
      <w:proofErr w:type="spellEnd"/>
      <w:r w:rsidR="00A96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275">
        <w:rPr>
          <w:rFonts w:ascii="Times New Roman" w:hAnsi="Times New Roman" w:cs="Times New Roman"/>
          <w:b/>
          <w:sz w:val="28"/>
          <w:szCs w:val="28"/>
        </w:rPr>
        <w:t>таълим</w:t>
      </w:r>
      <w:proofErr w:type="spellEnd"/>
      <w:r w:rsidR="00A96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275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A96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275">
        <w:rPr>
          <w:rFonts w:ascii="Times New Roman" w:hAnsi="Times New Roman" w:cs="Times New Roman"/>
          <w:b/>
          <w:sz w:val="28"/>
          <w:szCs w:val="28"/>
        </w:rPr>
        <w:t>илмий</w:t>
      </w:r>
      <w:proofErr w:type="spellEnd"/>
      <w:r w:rsidR="00A96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275">
        <w:rPr>
          <w:rFonts w:ascii="Times New Roman" w:hAnsi="Times New Roman" w:cs="Times New Roman"/>
          <w:b/>
          <w:sz w:val="28"/>
          <w:szCs w:val="28"/>
        </w:rPr>
        <w:t>муассасаларга</w:t>
      </w:r>
      <w:proofErr w:type="spellEnd"/>
      <w:r w:rsidR="00A96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275">
        <w:rPr>
          <w:rFonts w:ascii="Times New Roman" w:hAnsi="Times New Roman" w:cs="Times New Roman"/>
          <w:b/>
          <w:sz w:val="28"/>
          <w:szCs w:val="28"/>
        </w:rPr>
        <w:t>малака</w:t>
      </w:r>
      <w:proofErr w:type="spellEnd"/>
      <w:r w:rsidR="00A96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275">
        <w:rPr>
          <w:rFonts w:ascii="Times New Roman" w:hAnsi="Times New Roman" w:cs="Times New Roman"/>
          <w:b/>
          <w:sz w:val="28"/>
          <w:szCs w:val="28"/>
        </w:rPr>
        <w:t>ошириш</w:t>
      </w:r>
      <w:r w:rsidR="00B62976">
        <w:rPr>
          <w:rFonts w:ascii="Times New Roman" w:hAnsi="Times New Roman" w:cs="Times New Roman"/>
          <w:b/>
          <w:sz w:val="28"/>
          <w:szCs w:val="28"/>
        </w:rPr>
        <w:t>га</w:t>
      </w:r>
      <w:proofErr w:type="spellEnd"/>
      <w:r w:rsidR="00B629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976">
        <w:rPr>
          <w:rFonts w:ascii="Times New Roman" w:hAnsi="Times New Roman" w:cs="Times New Roman"/>
          <w:b/>
          <w:sz w:val="28"/>
          <w:szCs w:val="28"/>
        </w:rPr>
        <w:t>юбориладиган</w:t>
      </w:r>
      <w:proofErr w:type="spellEnd"/>
      <w:r w:rsidR="00B629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2976">
        <w:rPr>
          <w:rFonts w:ascii="Times New Roman" w:hAnsi="Times New Roman" w:cs="Times New Roman"/>
          <w:b/>
          <w:sz w:val="28"/>
          <w:szCs w:val="28"/>
        </w:rPr>
        <w:t>номзодлар</w:t>
      </w:r>
      <w:proofErr w:type="spellEnd"/>
      <w:r w:rsidR="00A962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275">
        <w:rPr>
          <w:rFonts w:ascii="Times New Roman" w:hAnsi="Times New Roman" w:cs="Times New Roman"/>
          <w:b/>
          <w:sz w:val="28"/>
          <w:szCs w:val="28"/>
        </w:rPr>
        <w:t>режаси</w:t>
      </w:r>
      <w:proofErr w:type="spellEnd"/>
      <w:r w:rsidR="00A962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D17" w:rsidRDefault="00552D17" w:rsidP="004A6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2410"/>
        <w:gridCol w:w="1701"/>
        <w:gridCol w:w="3402"/>
        <w:gridCol w:w="1559"/>
      </w:tblGrid>
      <w:tr w:rsidR="00B62976" w:rsidRPr="004A6B51" w:rsidTr="00552D17">
        <w:tc>
          <w:tcPr>
            <w:tcW w:w="567" w:type="dxa"/>
          </w:tcPr>
          <w:p w:rsidR="00B62976" w:rsidRPr="004A6B51" w:rsidRDefault="00B62976" w:rsidP="004A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A6B5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410" w:type="dxa"/>
          </w:tcPr>
          <w:p w:rsidR="00B62976" w:rsidRPr="004A6B51" w:rsidRDefault="00B62976" w:rsidP="004A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A6B5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ФИШ</w:t>
            </w:r>
          </w:p>
        </w:tc>
        <w:tc>
          <w:tcPr>
            <w:tcW w:w="1701" w:type="dxa"/>
          </w:tcPr>
          <w:p w:rsidR="00B62976" w:rsidRPr="004A6B51" w:rsidRDefault="00B62976" w:rsidP="004A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A6B5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лавозими</w:t>
            </w:r>
          </w:p>
        </w:tc>
        <w:tc>
          <w:tcPr>
            <w:tcW w:w="3402" w:type="dxa"/>
          </w:tcPr>
          <w:p w:rsidR="00B62976" w:rsidRPr="00B62976" w:rsidRDefault="00B62976" w:rsidP="004A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хорижий </w:t>
            </w:r>
            <w:r w:rsidRPr="00B629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илмий муассаса номи</w:t>
            </w:r>
          </w:p>
        </w:tc>
        <w:tc>
          <w:tcPr>
            <w:tcW w:w="1559" w:type="dxa"/>
          </w:tcPr>
          <w:p w:rsidR="00B62976" w:rsidRPr="004A6B51" w:rsidRDefault="00B62976" w:rsidP="004A6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муддат</w:t>
            </w:r>
          </w:p>
        </w:tc>
      </w:tr>
      <w:tr w:rsidR="00552D17" w:rsidRPr="00552D17" w:rsidTr="00552D17">
        <w:tc>
          <w:tcPr>
            <w:tcW w:w="567" w:type="dxa"/>
          </w:tcPr>
          <w:p w:rsidR="00552D17" w:rsidRPr="00552D17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410" w:type="dxa"/>
          </w:tcPr>
          <w:p w:rsidR="00552D17" w:rsidRPr="00552D17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Каримжонов И.А.</w:t>
            </w:r>
          </w:p>
        </w:tc>
        <w:tc>
          <w:tcPr>
            <w:tcW w:w="1701" w:type="dxa"/>
          </w:tcPr>
          <w:p w:rsidR="00552D17" w:rsidRPr="00552D17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Кафедра мудири, проф</w:t>
            </w:r>
          </w:p>
        </w:tc>
        <w:tc>
          <w:tcPr>
            <w:tcW w:w="3402" w:type="dxa"/>
          </w:tcPr>
          <w:p w:rsidR="00552D17" w:rsidRPr="00552D17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С.Петербург Педиатрия университети</w:t>
            </w:r>
          </w:p>
        </w:tc>
        <w:tc>
          <w:tcPr>
            <w:tcW w:w="1559" w:type="dxa"/>
          </w:tcPr>
          <w:p w:rsidR="00552D17" w:rsidRPr="00552D17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2017 йил</w:t>
            </w:r>
          </w:p>
        </w:tc>
      </w:tr>
      <w:tr w:rsidR="00552D17" w:rsidRPr="00552D17" w:rsidTr="00552D17">
        <w:tc>
          <w:tcPr>
            <w:tcW w:w="567" w:type="dxa"/>
          </w:tcPr>
          <w:p w:rsidR="00552D17" w:rsidRPr="00552D17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410" w:type="dxa"/>
          </w:tcPr>
          <w:p w:rsidR="00552D17" w:rsidRPr="00552D17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Рахмонова Л.К.</w:t>
            </w:r>
          </w:p>
        </w:tc>
        <w:tc>
          <w:tcPr>
            <w:tcW w:w="1701" w:type="dxa"/>
          </w:tcPr>
          <w:p w:rsidR="00552D17" w:rsidRPr="00552D17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доцент</w:t>
            </w:r>
          </w:p>
        </w:tc>
        <w:tc>
          <w:tcPr>
            <w:tcW w:w="3402" w:type="dxa"/>
          </w:tcPr>
          <w:p w:rsidR="00552D17" w:rsidRPr="00552D17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С.Петербург Педиатрия университети</w:t>
            </w:r>
          </w:p>
        </w:tc>
        <w:tc>
          <w:tcPr>
            <w:tcW w:w="1559" w:type="dxa"/>
          </w:tcPr>
          <w:p w:rsidR="00552D17" w:rsidRPr="00552D17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2017йил</w:t>
            </w:r>
          </w:p>
        </w:tc>
      </w:tr>
      <w:tr w:rsidR="00B62976" w:rsidRPr="004A6B51" w:rsidTr="00552D17">
        <w:tc>
          <w:tcPr>
            <w:tcW w:w="567" w:type="dxa"/>
          </w:tcPr>
          <w:p w:rsidR="00B62976" w:rsidRPr="004A6B51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410" w:type="dxa"/>
          </w:tcPr>
          <w:p w:rsidR="00B62976" w:rsidRPr="004A6B51" w:rsidRDefault="00B62976" w:rsidP="00B629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Сулаймонов А.С.</w:t>
            </w:r>
          </w:p>
        </w:tc>
        <w:tc>
          <w:tcPr>
            <w:tcW w:w="1701" w:type="dxa"/>
          </w:tcPr>
          <w:p w:rsidR="00B62976" w:rsidRPr="004A6B51" w:rsidRDefault="00B62976" w:rsidP="00B629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т.ф.н. </w:t>
            </w:r>
            <w:r w:rsidRPr="004A6B5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профессор</w:t>
            </w:r>
          </w:p>
        </w:tc>
        <w:tc>
          <w:tcPr>
            <w:tcW w:w="3402" w:type="dxa"/>
          </w:tcPr>
          <w:p w:rsidR="00B62976" w:rsidRPr="004A6B51" w:rsidRDefault="00016388" w:rsidP="006F2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Корея АСАН унив</w:t>
            </w:r>
            <w:r w:rsidR="006F27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ерситети</w:t>
            </w:r>
          </w:p>
        </w:tc>
        <w:tc>
          <w:tcPr>
            <w:tcW w:w="1559" w:type="dxa"/>
          </w:tcPr>
          <w:p w:rsidR="00B62976" w:rsidRDefault="00016388" w:rsidP="0055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</w:t>
            </w:r>
            <w:r w:rsid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="006F27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йил</w:t>
            </w:r>
          </w:p>
        </w:tc>
      </w:tr>
      <w:tr w:rsidR="00B62976" w:rsidRPr="004A6B51" w:rsidTr="00552D17">
        <w:tc>
          <w:tcPr>
            <w:tcW w:w="567" w:type="dxa"/>
          </w:tcPr>
          <w:p w:rsidR="00B62976" w:rsidRPr="004A6B51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2410" w:type="dxa"/>
          </w:tcPr>
          <w:p w:rsidR="00B62976" w:rsidRPr="004A6B51" w:rsidRDefault="00B62976" w:rsidP="00B629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Исканова Г.Х.</w:t>
            </w:r>
          </w:p>
        </w:tc>
        <w:tc>
          <w:tcPr>
            <w:tcW w:w="1701" w:type="dxa"/>
          </w:tcPr>
          <w:p w:rsidR="00B62976" w:rsidRPr="004A6B51" w:rsidRDefault="00B62976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т.ф.д. </w:t>
            </w:r>
            <w:r w:rsidRPr="004A6B5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доцент</w:t>
            </w:r>
          </w:p>
        </w:tc>
        <w:tc>
          <w:tcPr>
            <w:tcW w:w="3402" w:type="dxa"/>
          </w:tcPr>
          <w:p w:rsidR="00B62976" w:rsidRPr="004A6B51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Корея АСАН университети</w:t>
            </w:r>
          </w:p>
        </w:tc>
        <w:tc>
          <w:tcPr>
            <w:tcW w:w="1559" w:type="dxa"/>
          </w:tcPr>
          <w:p w:rsidR="0034669F" w:rsidRDefault="00F816CB" w:rsidP="0055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</w:t>
            </w:r>
            <w:r w:rsid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="006F27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</w:t>
            </w:r>
          </w:p>
        </w:tc>
      </w:tr>
      <w:tr w:rsidR="00B62976" w:rsidRPr="004A6B51" w:rsidTr="00552D17">
        <w:tc>
          <w:tcPr>
            <w:tcW w:w="567" w:type="dxa"/>
          </w:tcPr>
          <w:p w:rsidR="00B62976" w:rsidRPr="004A6B51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2410" w:type="dxa"/>
          </w:tcPr>
          <w:p w:rsidR="00B62976" w:rsidRPr="004A6B51" w:rsidRDefault="00B62976" w:rsidP="006A7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Турсунбоев А.К.</w:t>
            </w:r>
          </w:p>
        </w:tc>
        <w:tc>
          <w:tcPr>
            <w:tcW w:w="1701" w:type="dxa"/>
          </w:tcPr>
          <w:p w:rsidR="00B62976" w:rsidRPr="004A6B51" w:rsidRDefault="00B62976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т.ф.н. доцент</w:t>
            </w:r>
          </w:p>
        </w:tc>
        <w:tc>
          <w:tcPr>
            <w:tcW w:w="3402" w:type="dxa"/>
          </w:tcPr>
          <w:p w:rsidR="00B62976" w:rsidRPr="004A6B51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Корея АСАН университети</w:t>
            </w:r>
          </w:p>
        </w:tc>
        <w:tc>
          <w:tcPr>
            <w:tcW w:w="1559" w:type="dxa"/>
          </w:tcPr>
          <w:p w:rsidR="00B62976" w:rsidRDefault="00F816CB" w:rsidP="00E00E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</w:t>
            </w:r>
            <w:r w:rsidR="00E00E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="006F27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</w:t>
            </w:r>
          </w:p>
        </w:tc>
      </w:tr>
      <w:tr w:rsidR="00B62976" w:rsidRPr="004A6B51" w:rsidTr="00552D17">
        <w:tc>
          <w:tcPr>
            <w:tcW w:w="567" w:type="dxa"/>
          </w:tcPr>
          <w:p w:rsidR="00B62976" w:rsidRPr="004A6B51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2410" w:type="dxa"/>
          </w:tcPr>
          <w:p w:rsidR="00B62976" w:rsidRPr="004A6B51" w:rsidRDefault="00B62976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Бобомуратов Т.А</w:t>
            </w:r>
            <w:r w:rsidR="003466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01" w:type="dxa"/>
          </w:tcPr>
          <w:p w:rsidR="00B62976" w:rsidRPr="004A6B51" w:rsidRDefault="00B62976" w:rsidP="00B629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т.ф.д. профессор</w:t>
            </w:r>
          </w:p>
        </w:tc>
        <w:tc>
          <w:tcPr>
            <w:tcW w:w="3402" w:type="dxa"/>
          </w:tcPr>
          <w:p w:rsidR="00B62976" w:rsidRPr="004A6B51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Корея АСАН университети</w:t>
            </w:r>
          </w:p>
        </w:tc>
        <w:tc>
          <w:tcPr>
            <w:tcW w:w="1559" w:type="dxa"/>
          </w:tcPr>
          <w:p w:rsidR="00B62976" w:rsidRDefault="00F816CB" w:rsidP="00E00E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</w:t>
            </w:r>
            <w:r w:rsidR="00E00E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="006F27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</w:t>
            </w:r>
          </w:p>
        </w:tc>
      </w:tr>
      <w:tr w:rsidR="00B62976" w:rsidRPr="004A6B51" w:rsidTr="00552D17">
        <w:tc>
          <w:tcPr>
            <w:tcW w:w="567" w:type="dxa"/>
          </w:tcPr>
          <w:p w:rsidR="00B62976" w:rsidRPr="004A6B51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2410" w:type="dxa"/>
          </w:tcPr>
          <w:p w:rsidR="00B62976" w:rsidRPr="004A6B51" w:rsidRDefault="00B62976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Яхяева К.З.</w:t>
            </w:r>
          </w:p>
        </w:tc>
        <w:tc>
          <w:tcPr>
            <w:tcW w:w="1701" w:type="dxa"/>
          </w:tcPr>
          <w:p w:rsidR="00B62976" w:rsidRPr="004A6B51" w:rsidRDefault="00B62976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ассистент</w:t>
            </w:r>
          </w:p>
        </w:tc>
        <w:tc>
          <w:tcPr>
            <w:tcW w:w="3402" w:type="dxa"/>
          </w:tcPr>
          <w:p w:rsidR="00B62976" w:rsidRPr="00E00E17" w:rsidRDefault="00E00E17" w:rsidP="00E00E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00E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С.Петербург Педиатрия университети</w:t>
            </w:r>
          </w:p>
        </w:tc>
        <w:tc>
          <w:tcPr>
            <w:tcW w:w="1559" w:type="dxa"/>
          </w:tcPr>
          <w:p w:rsidR="0034669F" w:rsidRDefault="00F816CB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2018</w:t>
            </w:r>
            <w:r w:rsidR="006F27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</w:t>
            </w:r>
          </w:p>
        </w:tc>
      </w:tr>
      <w:tr w:rsidR="00B62976" w:rsidRPr="004A6B51" w:rsidTr="00552D17">
        <w:tc>
          <w:tcPr>
            <w:tcW w:w="567" w:type="dxa"/>
          </w:tcPr>
          <w:p w:rsidR="00B62976" w:rsidRPr="004A6B51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2410" w:type="dxa"/>
          </w:tcPr>
          <w:p w:rsidR="00B62976" w:rsidRDefault="00B62976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Холтаева Ф.Ф.</w:t>
            </w:r>
          </w:p>
        </w:tc>
        <w:tc>
          <w:tcPr>
            <w:tcW w:w="1701" w:type="dxa"/>
          </w:tcPr>
          <w:p w:rsidR="00B62976" w:rsidRDefault="00016388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ассистент</w:t>
            </w:r>
          </w:p>
        </w:tc>
        <w:tc>
          <w:tcPr>
            <w:tcW w:w="3402" w:type="dxa"/>
          </w:tcPr>
          <w:p w:rsidR="00B62976" w:rsidRPr="004A6B51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00E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С.Петербург Педиатрия университети    </w:t>
            </w:r>
          </w:p>
        </w:tc>
        <w:tc>
          <w:tcPr>
            <w:tcW w:w="1559" w:type="dxa"/>
          </w:tcPr>
          <w:p w:rsidR="00B62976" w:rsidRDefault="00F816CB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2018</w:t>
            </w:r>
            <w:r w:rsidR="006F27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</w:t>
            </w:r>
          </w:p>
        </w:tc>
      </w:tr>
      <w:tr w:rsidR="00B62976" w:rsidRPr="004A6B51" w:rsidTr="00552D17">
        <w:tc>
          <w:tcPr>
            <w:tcW w:w="567" w:type="dxa"/>
          </w:tcPr>
          <w:p w:rsidR="00B62976" w:rsidRPr="004A6B51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2410" w:type="dxa"/>
          </w:tcPr>
          <w:p w:rsidR="00B62976" w:rsidRPr="004A6B51" w:rsidRDefault="00B62976" w:rsidP="00005A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Самадов А.А.</w:t>
            </w:r>
          </w:p>
        </w:tc>
        <w:tc>
          <w:tcPr>
            <w:tcW w:w="1701" w:type="dxa"/>
          </w:tcPr>
          <w:p w:rsidR="00B62976" w:rsidRDefault="00016388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ассистент</w:t>
            </w:r>
          </w:p>
        </w:tc>
        <w:tc>
          <w:tcPr>
            <w:tcW w:w="3402" w:type="dxa"/>
          </w:tcPr>
          <w:p w:rsidR="00B62976" w:rsidRPr="004A6B51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00E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С.Петербург Педиатрия университети    </w:t>
            </w:r>
          </w:p>
        </w:tc>
        <w:tc>
          <w:tcPr>
            <w:tcW w:w="1559" w:type="dxa"/>
          </w:tcPr>
          <w:p w:rsidR="00B62976" w:rsidRDefault="00F816CB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2018</w:t>
            </w:r>
            <w:r w:rsidR="006F27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</w:t>
            </w:r>
          </w:p>
        </w:tc>
      </w:tr>
      <w:tr w:rsidR="00B62976" w:rsidRPr="004A6B51" w:rsidTr="00552D17">
        <w:tc>
          <w:tcPr>
            <w:tcW w:w="567" w:type="dxa"/>
          </w:tcPr>
          <w:p w:rsidR="00B62976" w:rsidRPr="004A6B51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410" w:type="dxa"/>
          </w:tcPr>
          <w:p w:rsidR="00B62976" w:rsidRDefault="0034669F" w:rsidP="00005A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Каримова У.Н.</w:t>
            </w:r>
          </w:p>
        </w:tc>
        <w:tc>
          <w:tcPr>
            <w:tcW w:w="1701" w:type="dxa"/>
          </w:tcPr>
          <w:p w:rsidR="00B62976" w:rsidRDefault="00016388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ассистент</w:t>
            </w:r>
          </w:p>
        </w:tc>
        <w:tc>
          <w:tcPr>
            <w:tcW w:w="3402" w:type="dxa"/>
          </w:tcPr>
          <w:p w:rsidR="00B62976" w:rsidRPr="004A6B51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00E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С.Петербург Педиатрия университети    </w:t>
            </w:r>
          </w:p>
        </w:tc>
        <w:tc>
          <w:tcPr>
            <w:tcW w:w="1559" w:type="dxa"/>
          </w:tcPr>
          <w:p w:rsidR="00B62976" w:rsidRDefault="00F816CB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2019</w:t>
            </w:r>
            <w:r w:rsidR="006F27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</w:t>
            </w:r>
          </w:p>
        </w:tc>
      </w:tr>
      <w:tr w:rsidR="0034669F" w:rsidRPr="004A6B51" w:rsidTr="00552D17">
        <w:tc>
          <w:tcPr>
            <w:tcW w:w="567" w:type="dxa"/>
          </w:tcPr>
          <w:p w:rsidR="0034669F" w:rsidRPr="004A6B51" w:rsidRDefault="00552D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2410" w:type="dxa"/>
          </w:tcPr>
          <w:p w:rsidR="0034669F" w:rsidRDefault="0034669F" w:rsidP="00005A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Юсупова Г.А.</w:t>
            </w:r>
          </w:p>
        </w:tc>
        <w:tc>
          <w:tcPr>
            <w:tcW w:w="1701" w:type="dxa"/>
          </w:tcPr>
          <w:p w:rsidR="0034669F" w:rsidRDefault="00016388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ассистент</w:t>
            </w:r>
          </w:p>
        </w:tc>
        <w:tc>
          <w:tcPr>
            <w:tcW w:w="3402" w:type="dxa"/>
          </w:tcPr>
          <w:p w:rsidR="0034669F" w:rsidRPr="004A6B51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00E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С.Петербург Педиатрия университети    </w:t>
            </w:r>
          </w:p>
        </w:tc>
        <w:tc>
          <w:tcPr>
            <w:tcW w:w="1559" w:type="dxa"/>
          </w:tcPr>
          <w:p w:rsidR="0034669F" w:rsidRDefault="00F816CB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2019</w:t>
            </w:r>
            <w:r w:rsidR="006F27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</w:t>
            </w:r>
          </w:p>
        </w:tc>
      </w:tr>
      <w:tr w:rsidR="00B62976" w:rsidRPr="004A6B51" w:rsidTr="00552D17">
        <w:tc>
          <w:tcPr>
            <w:tcW w:w="567" w:type="dxa"/>
          </w:tcPr>
          <w:p w:rsidR="00B62976" w:rsidRDefault="0034669F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  <w:p w:rsidR="00B62976" w:rsidRPr="004A6B51" w:rsidRDefault="00B62976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</w:tcPr>
          <w:p w:rsidR="00B62976" w:rsidRPr="004A6B51" w:rsidRDefault="00B62976" w:rsidP="00346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Исраилова </w:t>
            </w:r>
            <w:r w:rsidR="0034669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Н.А.</w:t>
            </w:r>
          </w:p>
        </w:tc>
        <w:tc>
          <w:tcPr>
            <w:tcW w:w="1701" w:type="dxa"/>
          </w:tcPr>
          <w:p w:rsidR="00B62976" w:rsidRDefault="00016388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ассистент</w:t>
            </w:r>
          </w:p>
        </w:tc>
        <w:tc>
          <w:tcPr>
            <w:tcW w:w="3402" w:type="dxa"/>
          </w:tcPr>
          <w:p w:rsidR="00B62976" w:rsidRPr="004A6B51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00E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С.Петербург Педиатрия университети    </w:t>
            </w:r>
          </w:p>
        </w:tc>
        <w:tc>
          <w:tcPr>
            <w:tcW w:w="1559" w:type="dxa"/>
          </w:tcPr>
          <w:p w:rsidR="00B62976" w:rsidRDefault="00F816CB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2020</w:t>
            </w:r>
            <w:r w:rsidR="006F27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</w:t>
            </w:r>
          </w:p>
        </w:tc>
      </w:tr>
      <w:tr w:rsidR="00016388" w:rsidRPr="004A6B51" w:rsidTr="00552D17">
        <w:tc>
          <w:tcPr>
            <w:tcW w:w="567" w:type="dxa"/>
          </w:tcPr>
          <w:p w:rsidR="00016388" w:rsidRDefault="00016388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410" w:type="dxa"/>
          </w:tcPr>
          <w:p w:rsidR="00016388" w:rsidRDefault="00F816CB" w:rsidP="00346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Каримова Б.Н.</w:t>
            </w:r>
          </w:p>
        </w:tc>
        <w:tc>
          <w:tcPr>
            <w:tcW w:w="1701" w:type="dxa"/>
          </w:tcPr>
          <w:p w:rsidR="00016388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ассистент</w:t>
            </w:r>
          </w:p>
        </w:tc>
        <w:tc>
          <w:tcPr>
            <w:tcW w:w="3402" w:type="dxa"/>
          </w:tcPr>
          <w:p w:rsidR="00016388" w:rsidRPr="004A6B51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00E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С.Петербург Педиатрия университети    </w:t>
            </w:r>
          </w:p>
        </w:tc>
        <w:tc>
          <w:tcPr>
            <w:tcW w:w="1559" w:type="dxa"/>
          </w:tcPr>
          <w:p w:rsidR="00016388" w:rsidRDefault="00F816CB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2020</w:t>
            </w:r>
            <w:r w:rsidR="006F27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</w:t>
            </w:r>
          </w:p>
        </w:tc>
      </w:tr>
      <w:tr w:rsidR="00F816CB" w:rsidRPr="004A6B51" w:rsidTr="00552D17">
        <w:tc>
          <w:tcPr>
            <w:tcW w:w="567" w:type="dxa"/>
          </w:tcPr>
          <w:p w:rsidR="00F816CB" w:rsidRDefault="00E00E17" w:rsidP="0055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2410" w:type="dxa"/>
          </w:tcPr>
          <w:p w:rsidR="00F816CB" w:rsidRDefault="00E00E17" w:rsidP="00346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Содикова Н.Б</w:t>
            </w:r>
          </w:p>
        </w:tc>
        <w:tc>
          <w:tcPr>
            <w:tcW w:w="1701" w:type="dxa"/>
          </w:tcPr>
          <w:p w:rsidR="00F816CB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ассистент</w:t>
            </w:r>
          </w:p>
        </w:tc>
        <w:tc>
          <w:tcPr>
            <w:tcW w:w="3402" w:type="dxa"/>
          </w:tcPr>
          <w:p w:rsidR="00F816CB" w:rsidRPr="004A6B51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00E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С.Петербург Педиатрия университети    </w:t>
            </w:r>
          </w:p>
        </w:tc>
        <w:tc>
          <w:tcPr>
            <w:tcW w:w="1559" w:type="dxa"/>
          </w:tcPr>
          <w:p w:rsidR="00F816CB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2021</w:t>
            </w:r>
            <w:r w:rsidR="006F27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</w:t>
            </w:r>
          </w:p>
        </w:tc>
      </w:tr>
      <w:tr w:rsidR="00F816CB" w:rsidRPr="004A6B51" w:rsidTr="00552D17">
        <w:tc>
          <w:tcPr>
            <w:tcW w:w="567" w:type="dxa"/>
          </w:tcPr>
          <w:p w:rsidR="00F816CB" w:rsidRDefault="00E00E17" w:rsidP="00552D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="00552D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2410" w:type="dxa"/>
          </w:tcPr>
          <w:p w:rsidR="00F816CB" w:rsidRDefault="00E00E17" w:rsidP="003466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Газиева А.С</w:t>
            </w:r>
          </w:p>
        </w:tc>
        <w:tc>
          <w:tcPr>
            <w:tcW w:w="1701" w:type="dxa"/>
          </w:tcPr>
          <w:p w:rsidR="00F816CB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ассистент</w:t>
            </w:r>
          </w:p>
        </w:tc>
        <w:tc>
          <w:tcPr>
            <w:tcW w:w="3402" w:type="dxa"/>
          </w:tcPr>
          <w:p w:rsidR="00F816CB" w:rsidRPr="004A6B51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00E1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С.Петербург Педиатрия университети    </w:t>
            </w:r>
          </w:p>
        </w:tc>
        <w:tc>
          <w:tcPr>
            <w:tcW w:w="1559" w:type="dxa"/>
          </w:tcPr>
          <w:p w:rsidR="00F816CB" w:rsidRDefault="00E00E17" w:rsidP="004A6B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2021</w:t>
            </w:r>
            <w:r w:rsidR="006F275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йил</w:t>
            </w:r>
          </w:p>
        </w:tc>
      </w:tr>
    </w:tbl>
    <w:p w:rsidR="00E00E17" w:rsidRDefault="00E00E17" w:rsidP="00E00E17">
      <w:pPr>
        <w:rPr>
          <w:rFonts w:ascii="Times New Roman" w:hAnsi="Times New Roman" w:cs="Times New Roman"/>
          <w:b/>
          <w:sz w:val="28"/>
          <w:szCs w:val="28"/>
        </w:rPr>
      </w:pPr>
    </w:p>
    <w:p w:rsidR="00552D17" w:rsidRDefault="00552D17" w:rsidP="00E00E17">
      <w:pPr>
        <w:rPr>
          <w:rFonts w:ascii="Times New Roman" w:hAnsi="Times New Roman" w:cs="Times New Roman"/>
          <w:b/>
          <w:sz w:val="28"/>
          <w:szCs w:val="28"/>
        </w:rPr>
      </w:pPr>
    </w:p>
    <w:p w:rsidR="00E00E17" w:rsidRDefault="00E00E17" w:rsidP="00202D71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Кафедра мудири, профессор:                                            Каримжонов И.А.</w:t>
      </w:r>
    </w:p>
    <w:sectPr w:rsidR="00E00E17" w:rsidSect="0052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A6B51"/>
    <w:rsid w:val="00016388"/>
    <w:rsid w:val="001A239E"/>
    <w:rsid w:val="001B1CF3"/>
    <w:rsid w:val="001F22C6"/>
    <w:rsid w:val="00202D71"/>
    <w:rsid w:val="0034669F"/>
    <w:rsid w:val="004A6B51"/>
    <w:rsid w:val="005223DF"/>
    <w:rsid w:val="00530A86"/>
    <w:rsid w:val="00552D17"/>
    <w:rsid w:val="005E4BEF"/>
    <w:rsid w:val="006F275C"/>
    <w:rsid w:val="00880BB0"/>
    <w:rsid w:val="00A96275"/>
    <w:rsid w:val="00B3476C"/>
    <w:rsid w:val="00B62976"/>
    <w:rsid w:val="00B74E58"/>
    <w:rsid w:val="00D575B0"/>
    <w:rsid w:val="00DA73BF"/>
    <w:rsid w:val="00E00E17"/>
    <w:rsid w:val="00EC2E15"/>
    <w:rsid w:val="00F7714C"/>
    <w:rsid w:val="00F80331"/>
    <w:rsid w:val="00F8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2017-10-27T07:34:00Z</cp:lastPrinted>
  <dcterms:created xsi:type="dcterms:W3CDTF">2017-10-07T05:55:00Z</dcterms:created>
  <dcterms:modified xsi:type="dcterms:W3CDTF">2018-01-31T03:37:00Z</dcterms:modified>
</cp:coreProperties>
</file>